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2E" w:rsidRPr="00BE6FA1" w:rsidRDefault="00E874F4" w:rsidP="006563F0">
      <w:pPr>
        <w:rPr>
          <w:sz w:val="28"/>
          <w:szCs w:val="28"/>
        </w:rPr>
      </w:pPr>
      <w:r w:rsidRPr="001431B8">
        <w:rPr>
          <w:b/>
          <w:sz w:val="28"/>
          <w:szCs w:val="28"/>
        </w:rPr>
        <w:t>Beginners’ Hebrew course</w:t>
      </w:r>
      <w:r w:rsidRPr="00BE6FA1">
        <w:rPr>
          <w:sz w:val="28"/>
          <w:szCs w:val="28"/>
        </w:rPr>
        <w:t xml:space="preserve"> – Semester 2 - 1/2/2016 – 13/5/2016</w:t>
      </w:r>
    </w:p>
    <w:p w:rsidR="00BE6FA1" w:rsidRPr="00BE6FA1" w:rsidRDefault="00BE6FA1" w:rsidP="00BE6FA1">
      <w:pPr>
        <w:rPr>
          <w:sz w:val="28"/>
          <w:szCs w:val="28"/>
        </w:rPr>
      </w:pPr>
      <w:r w:rsidRPr="00BE6FA1">
        <w:rPr>
          <w:sz w:val="28"/>
          <w:szCs w:val="28"/>
        </w:rPr>
        <w:t>The code of the course is: MEST 10212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2"/>
        <w:gridCol w:w="1895"/>
      </w:tblGrid>
      <w:tr w:rsidR="006563F0" w:rsidRPr="00BE6F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563F0" w:rsidRPr="00BE6FA1" w:rsidRDefault="006563F0" w:rsidP="006563F0">
            <w:pPr>
              <w:jc w:val="center"/>
              <w:rPr>
                <w:sz w:val="28"/>
                <w:szCs w:val="28"/>
              </w:rPr>
            </w:pPr>
            <w:r w:rsidRPr="00BE6FA1">
              <w:rPr>
                <w:sz w:val="28"/>
                <w:szCs w:val="28"/>
              </w:rPr>
              <w:t>Easter break starts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563F0" w:rsidRPr="00BE6FA1" w:rsidRDefault="006563F0" w:rsidP="006563F0">
            <w:pPr>
              <w:jc w:val="center"/>
              <w:rPr>
                <w:sz w:val="28"/>
                <w:szCs w:val="28"/>
              </w:rPr>
            </w:pPr>
            <w:r w:rsidRPr="00BE6FA1">
              <w:rPr>
                <w:sz w:val="28"/>
                <w:szCs w:val="28"/>
              </w:rPr>
              <w:t>18 March 2016</w:t>
            </w:r>
          </w:p>
        </w:tc>
      </w:tr>
      <w:tr w:rsidR="006563F0" w:rsidRPr="00BE6F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563F0" w:rsidRPr="00BE6FA1" w:rsidRDefault="006563F0" w:rsidP="006563F0">
            <w:pPr>
              <w:jc w:val="center"/>
              <w:rPr>
                <w:sz w:val="28"/>
                <w:szCs w:val="28"/>
              </w:rPr>
            </w:pPr>
            <w:r w:rsidRPr="00BE6FA1">
              <w:rPr>
                <w:sz w:val="28"/>
                <w:szCs w:val="28"/>
              </w:rPr>
              <w:t>Easter break ends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563F0" w:rsidRPr="00BE6FA1" w:rsidRDefault="006563F0" w:rsidP="006563F0">
            <w:pPr>
              <w:jc w:val="center"/>
              <w:rPr>
                <w:sz w:val="28"/>
                <w:szCs w:val="28"/>
              </w:rPr>
            </w:pPr>
            <w:r w:rsidRPr="00BE6FA1">
              <w:rPr>
                <w:sz w:val="28"/>
                <w:szCs w:val="28"/>
              </w:rPr>
              <w:t>11 April 2016</w:t>
            </w:r>
          </w:p>
        </w:tc>
      </w:tr>
    </w:tbl>
    <w:p w:rsidR="006563F0" w:rsidRPr="00BE6FA1" w:rsidRDefault="006563F0" w:rsidP="006563F0">
      <w:pPr>
        <w:rPr>
          <w:sz w:val="28"/>
          <w:szCs w:val="28"/>
        </w:rPr>
      </w:pPr>
      <w:r w:rsidRPr="00BE6FA1">
        <w:rPr>
          <w:sz w:val="28"/>
          <w:szCs w:val="28"/>
        </w:rPr>
        <w:t>11 weeks teaching. Week 12 is devoted to oral exams for students doing the course for credits.</w:t>
      </w:r>
    </w:p>
    <w:p w:rsidR="00422A2E" w:rsidRPr="00BE6FA1" w:rsidRDefault="00E874F4" w:rsidP="00586F87">
      <w:pPr>
        <w:spacing w:after="0"/>
        <w:rPr>
          <w:sz w:val="28"/>
          <w:szCs w:val="28"/>
        </w:rPr>
      </w:pPr>
      <w:r w:rsidRPr="00BE6FA1">
        <w:rPr>
          <w:sz w:val="28"/>
          <w:szCs w:val="28"/>
        </w:rPr>
        <w:t>5 Classes per week will run on:</w:t>
      </w:r>
    </w:p>
    <w:p w:rsidR="00422A2E" w:rsidRPr="00BE6FA1" w:rsidRDefault="00E874F4" w:rsidP="00586F87">
      <w:pPr>
        <w:spacing w:after="0" w:line="240" w:lineRule="auto"/>
        <w:ind w:left="720"/>
        <w:rPr>
          <w:sz w:val="28"/>
          <w:szCs w:val="28"/>
        </w:rPr>
      </w:pPr>
      <w:r w:rsidRPr="00BE6FA1">
        <w:rPr>
          <w:sz w:val="28"/>
          <w:szCs w:val="28"/>
        </w:rPr>
        <w:t>Monday 11:00-12:00 and 14:00-15:00</w:t>
      </w:r>
    </w:p>
    <w:p w:rsidR="00147049" w:rsidRDefault="00E874F4" w:rsidP="00586F87">
      <w:pPr>
        <w:spacing w:after="0" w:line="240" w:lineRule="auto"/>
        <w:ind w:left="720"/>
        <w:rPr>
          <w:sz w:val="28"/>
          <w:szCs w:val="28"/>
        </w:rPr>
      </w:pPr>
      <w:r w:rsidRPr="00BE6FA1">
        <w:rPr>
          <w:sz w:val="28"/>
          <w:szCs w:val="28"/>
        </w:rPr>
        <w:t>Wednesday 10:00-12:00</w:t>
      </w:r>
    </w:p>
    <w:p w:rsidR="00422A2E" w:rsidRPr="00BE6FA1" w:rsidRDefault="00147049" w:rsidP="00586F8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Thursday 11:00-12:00</w:t>
      </w:r>
    </w:p>
    <w:p w:rsidR="00422A2E" w:rsidRPr="00BE6FA1" w:rsidRDefault="00E874F4">
      <w:pPr>
        <w:rPr>
          <w:sz w:val="28"/>
          <w:szCs w:val="28"/>
        </w:rPr>
      </w:pPr>
      <w:r w:rsidRPr="00BE6FA1">
        <w:rPr>
          <w:sz w:val="28"/>
          <w:szCs w:val="28"/>
        </w:rPr>
        <w:t xml:space="preserve">Please note that although these times are in the timetable, there may be a change in one of the hours. </w:t>
      </w:r>
    </w:p>
    <w:p w:rsidR="00422A2E" w:rsidRPr="00BE6FA1" w:rsidRDefault="001431B8">
      <w:pPr>
        <w:rPr>
          <w:sz w:val="28"/>
          <w:szCs w:val="28"/>
        </w:rPr>
      </w:pPr>
      <w:r>
        <w:rPr>
          <w:sz w:val="28"/>
          <w:szCs w:val="28"/>
        </w:rPr>
        <w:t>This is a beginner’s</w:t>
      </w:r>
      <w:r w:rsidR="00E874F4" w:rsidRPr="00BE6FA1">
        <w:rPr>
          <w:sz w:val="28"/>
          <w:szCs w:val="28"/>
        </w:rPr>
        <w:t xml:space="preserve"> level Hebrew course. It assumes no knowledge of Hebrew and will start by teaching the alphabet. Some previous knowledge of the language (knowing the alphabet and being able to read a little) is acceptable. </w:t>
      </w:r>
    </w:p>
    <w:p w:rsidR="00422A2E" w:rsidRPr="00BE6FA1" w:rsidRDefault="00E874F4">
      <w:pPr>
        <w:spacing w:after="0"/>
        <w:rPr>
          <w:sz w:val="28"/>
          <w:szCs w:val="28"/>
        </w:rPr>
      </w:pPr>
      <w:r w:rsidRPr="00BE6FA1">
        <w:rPr>
          <w:sz w:val="28"/>
          <w:szCs w:val="28"/>
        </w:rPr>
        <w:t>The course teaches the following skills:</w:t>
      </w:r>
    </w:p>
    <w:p w:rsidR="00422A2E" w:rsidRPr="00BE6FA1" w:rsidRDefault="00E874F4">
      <w:pPr>
        <w:spacing w:after="0"/>
        <w:rPr>
          <w:sz w:val="28"/>
          <w:szCs w:val="28"/>
        </w:rPr>
      </w:pPr>
      <w:r w:rsidRPr="00BE6FA1">
        <w:rPr>
          <w:sz w:val="28"/>
          <w:szCs w:val="28"/>
        </w:rPr>
        <w:t>1. Reception (reading and listening)</w:t>
      </w:r>
    </w:p>
    <w:p w:rsidR="00422A2E" w:rsidRPr="00BE6FA1" w:rsidRDefault="00E874F4">
      <w:pPr>
        <w:spacing w:after="0"/>
        <w:rPr>
          <w:sz w:val="28"/>
          <w:szCs w:val="28"/>
        </w:rPr>
      </w:pPr>
      <w:r w:rsidRPr="00BE6FA1">
        <w:rPr>
          <w:sz w:val="28"/>
          <w:szCs w:val="28"/>
        </w:rPr>
        <w:t>2. Production (speaking and writing)</w:t>
      </w:r>
    </w:p>
    <w:p w:rsidR="00923B74" w:rsidRDefault="00E874F4" w:rsidP="00923B74">
      <w:pPr>
        <w:spacing w:after="0"/>
        <w:rPr>
          <w:sz w:val="28"/>
          <w:szCs w:val="28"/>
        </w:rPr>
      </w:pPr>
      <w:r w:rsidRPr="00BE6FA1">
        <w:rPr>
          <w:sz w:val="28"/>
          <w:szCs w:val="28"/>
        </w:rPr>
        <w:t xml:space="preserve">3. Translation and interpretation </w:t>
      </w:r>
    </w:p>
    <w:p w:rsidR="00422A2E" w:rsidRPr="00BE6FA1" w:rsidRDefault="00422A2E" w:rsidP="00923B74">
      <w:pPr>
        <w:spacing w:after="0"/>
        <w:rPr>
          <w:sz w:val="28"/>
          <w:szCs w:val="28"/>
        </w:rPr>
      </w:pPr>
    </w:p>
    <w:p w:rsidR="00422A2E" w:rsidRPr="00BE6FA1" w:rsidRDefault="00E874F4">
      <w:pPr>
        <w:rPr>
          <w:sz w:val="28"/>
          <w:szCs w:val="28"/>
        </w:rPr>
      </w:pPr>
      <w:r w:rsidRPr="00BE6FA1">
        <w:rPr>
          <w:sz w:val="28"/>
          <w:szCs w:val="28"/>
        </w:rPr>
        <w:t>The aim of the course is:</w:t>
      </w:r>
    </w:p>
    <w:p w:rsidR="00422A2E" w:rsidRPr="00BE6FA1" w:rsidRDefault="00E874F4">
      <w:pPr>
        <w:pStyle w:val="ListParagraph"/>
        <w:numPr>
          <w:ilvl w:val="0"/>
          <w:numId w:val="1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 xml:space="preserve">To familiarise the students with the spoken and written forms of Hebrew. </w:t>
      </w:r>
    </w:p>
    <w:p w:rsidR="00422A2E" w:rsidRPr="00BE6FA1" w:rsidRDefault="00E874F4">
      <w:pPr>
        <w:pStyle w:val="ListParagraph"/>
        <w:numPr>
          <w:ilvl w:val="0"/>
          <w:numId w:val="1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 xml:space="preserve">To familiarise the students with the basic structure of Hebrew grammar </w:t>
      </w:r>
    </w:p>
    <w:p w:rsidR="00422A2E" w:rsidRPr="00BE6FA1" w:rsidRDefault="00E874F4">
      <w:pPr>
        <w:pStyle w:val="ListParagraph"/>
        <w:numPr>
          <w:ilvl w:val="0"/>
          <w:numId w:val="1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>To enable the students to begin to express themselves in writing</w:t>
      </w:r>
    </w:p>
    <w:p w:rsidR="00422A2E" w:rsidRDefault="00E874F4">
      <w:pPr>
        <w:pStyle w:val="ListParagraph"/>
        <w:numPr>
          <w:ilvl w:val="0"/>
          <w:numId w:val="1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>To enable the students to engage in simple dialogues</w:t>
      </w:r>
    </w:p>
    <w:p w:rsidR="00BE6FA1" w:rsidRPr="00BE6FA1" w:rsidRDefault="00BE6FA1" w:rsidP="00BE6FA1">
      <w:pPr>
        <w:pStyle w:val="ListParagraph"/>
        <w:contextualSpacing/>
        <w:rPr>
          <w:sz w:val="28"/>
          <w:szCs w:val="28"/>
        </w:rPr>
      </w:pPr>
    </w:p>
    <w:p w:rsidR="00422A2E" w:rsidRPr="00BE6FA1" w:rsidRDefault="00E874F4">
      <w:p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>By the end of the course students will gain:</w:t>
      </w:r>
    </w:p>
    <w:p w:rsidR="00422A2E" w:rsidRPr="00BE6FA1" w:rsidRDefault="00E874F4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>Familiarity with the basic structure of Hebrew grammar;</w:t>
      </w:r>
    </w:p>
    <w:p w:rsidR="00422A2E" w:rsidRPr="00BE6FA1" w:rsidRDefault="00E874F4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 xml:space="preserve">The ability to understand and translate simple Hebrew into English; </w:t>
      </w:r>
    </w:p>
    <w:p w:rsidR="00422A2E" w:rsidRPr="00BE6FA1" w:rsidRDefault="00E874F4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>The ability to trans</w:t>
      </w:r>
      <w:r w:rsidR="00D81EDE" w:rsidRPr="00BE6FA1">
        <w:rPr>
          <w:sz w:val="28"/>
          <w:szCs w:val="28"/>
        </w:rPr>
        <w:t>late English into simple Hebrew;</w:t>
      </w:r>
      <w:r w:rsidRPr="00BE6FA1">
        <w:rPr>
          <w:sz w:val="28"/>
          <w:szCs w:val="28"/>
        </w:rPr>
        <w:t xml:space="preserve"> </w:t>
      </w:r>
    </w:p>
    <w:p w:rsidR="00422A2E" w:rsidRPr="00BE6FA1" w:rsidRDefault="00E874F4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>The ability to write a simp</w:t>
      </w:r>
      <w:r w:rsidR="00D81EDE" w:rsidRPr="00BE6FA1">
        <w:rPr>
          <w:sz w:val="28"/>
          <w:szCs w:val="28"/>
        </w:rPr>
        <w:t>le Hebrew composition;</w:t>
      </w:r>
    </w:p>
    <w:p w:rsidR="00422A2E" w:rsidRPr="00BE6FA1" w:rsidRDefault="00E874F4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>The ability to listen and respond to a simple Hebrew recording (listening comprehension)</w:t>
      </w:r>
      <w:r w:rsidR="00D81EDE" w:rsidRPr="00BE6FA1">
        <w:rPr>
          <w:sz w:val="28"/>
          <w:szCs w:val="28"/>
        </w:rPr>
        <w:t>;</w:t>
      </w:r>
      <w:r w:rsidRPr="00BE6FA1">
        <w:rPr>
          <w:sz w:val="28"/>
          <w:szCs w:val="28"/>
        </w:rPr>
        <w:t xml:space="preserve"> </w:t>
      </w:r>
    </w:p>
    <w:p w:rsidR="00422A2E" w:rsidRPr="00BE6FA1" w:rsidRDefault="00E874F4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 xml:space="preserve">The ability to read short Hebrew </w:t>
      </w:r>
      <w:r w:rsidR="00D81EDE" w:rsidRPr="00BE6FA1">
        <w:rPr>
          <w:sz w:val="28"/>
          <w:szCs w:val="28"/>
        </w:rPr>
        <w:t xml:space="preserve">passages and respond in Hebrew </w:t>
      </w:r>
      <w:r w:rsidRPr="00BE6FA1">
        <w:rPr>
          <w:sz w:val="28"/>
          <w:szCs w:val="28"/>
        </w:rPr>
        <w:t>(reading comprehension)</w:t>
      </w:r>
      <w:r w:rsidR="00D81EDE" w:rsidRPr="00BE6FA1">
        <w:rPr>
          <w:sz w:val="28"/>
          <w:szCs w:val="28"/>
        </w:rPr>
        <w:t>;</w:t>
      </w:r>
      <w:r w:rsidRPr="00BE6FA1">
        <w:rPr>
          <w:sz w:val="28"/>
          <w:szCs w:val="28"/>
        </w:rPr>
        <w:t xml:space="preserve"> </w:t>
      </w:r>
    </w:p>
    <w:p w:rsidR="00422A2E" w:rsidRPr="00BE6FA1" w:rsidRDefault="00E874F4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>The ability to conduct a simple Hebrew conversation.</w:t>
      </w:r>
    </w:p>
    <w:p w:rsidR="00422A2E" w:rsidRPr="00BE6FA1" w:rsidRDefault="00E874F4">
      <w:pPr>
        <w:rPr>
          <w:sz w:val="28"/>
          <w:szCs w:val="28"/>
        </w:rPr>
      </w:pPr>
      <w:r w:rsidRPr="00BE6FA1">
        <w:rPr>
          <w:sz w:val="28"/>
          <w:szCs w:val="28"/>
        </w:rPr>
        <w:t>Class attendance and homework</w:t>
      </w:r>
    </w:p>
    <w:p w:rsidR="00422A2E" w:rsidRPr="00BE6FA1" w:rsidRDefault="00E874F4" w:rsidP="00E2050E">
      <w:pPr>
        <w:rPr>
          <w:sz w:val="28"/>
          <w:szCs w:val="28"/>
        </w:rPr>
      </w:pPr>
      <w:r w:rsidRPr="00BE6FA1">
        <w:rPr>
          <w:sz w:val="28"/>
          <w:szCs w:val="28"/>
        </w:rPr>
        <w:t>Students are expected to attend all classes</w:t>
      </w:r>
      <w:r w:rsidR="00D81EDE" w:rsidRPr="00BE6FA1">
        <w:rPr>
          <w:sz w:val="28"/>
          <w:szCs w:val="28"/>
        </w:rPr>
        <w:t xml:space="preserve"> either via</w:t>
      </w:r>
      <w:r w:rsidR="000D41A4" w:rsidRPr="00BE6FA1">
        <w:rPr>
          <w:sz w:val="28"/>
          <w:szCs w:val="28"/>
        </w:rPr>
        <w:t xml:space="preserve"> the internet or in person</w:t>
      </w:r>
      <w:r w:rsidRPr="00BE6FA1">
        <w:rPr>
          <w:sz w:val="28"/>
          <w:szCs w:val="28"/>
        </w:rPr>
        <w:t xml:space="preserve">. </w:t>
      </w:r>
      <w:r w:rsidR="00D81EDE" w:rsidRPr="00BE6FA1">
        <w:rPr>
          <w:sz w:val="28"/>
          <w:szCs w:val="28"/>
        </w:rPr>
        <w:t>Homework will</w:t>
      </w:r>
      <w:r w:rsidRPr="00BE6FA1">
        <w:rPr>
          <w:sz w:val="28"/>
          <w:szCs w:val="28"/>
        </w:rPr>
        <w:t xml:space="preserve"> be assigned in all</w:t>
      </w:r>
      <w:r w:rsidR="00D81EDE" w:rsidRPr="00BE6FA1">
        <w:rPr>
          <w:sz w:val="28"/>
          <w:szCs w:val="28"/>
        </w:rPr>
        <w:t xml:space="preserve"> the lessons. </w:t>
      </w:r>
      <w:r w:rsidRPr="00BE6FA1">
        <w:rPr>
          <w:sz w:val="28"/>
          <w:szCs w:val="28"/>
        </w:rPr>
        <w:t xml:space="preserve"> More details on how this can be achieved are given below.  It is also possible to d</w:t>
      </w:r>
      <w:r w:rsidR="00923B74">
        <w:rPr>
          <w:sz w:val="28"/>
          <w:szCs w:val="28"/>
        </w:rPr>
        <w:t>o both, that is,</w:t>
      </w:r>
      <w:r w:rsidRPr="00BE6FA1">
        <w:rPr>
          <w:sz w:val="28"/>
          <w:szCs w:val="28"/>
        </w:rPr>
        <w:t xml:space="preserve"> attend some c</w:t>
      </w:r>
      <w:r w:rsidR="00D81EDE" w:rsidRPr="00BE6FA1">
        <w:rPr>
          <w:sz w:val="28"/>
          <w:szCs w:val="28"/>
        </w:rPr>
        <w:t>lasses in person and some via the internet</w:t>
      </w:r>
      <w:r w:rsidRPr="00BE6FA1">
        <w:rPr>
          <w:sz w:val="28"/>
          <w:szCs w:val="28"/>
        </w:rPr>
        <w:t>.</w:t>
      </w:r>
    </w:p>
    <w:p w:rsidR="00422A2E" w:rsidRPr="00BE6FA1" w:rsidRDefault="00E874F4">
      <w:pPr>
        <w:spacing w:after="0"/>
        <w:rPr>
          <w:sz w:val="28"/>
          <w:szCs w:val="28"/>
        </w:rPr>
      </w:pPr>
      <w:r w:rsidRPr="00BE6FA1">
        <w:rPr>
          <w:sz w:val="28"/>
          <w:szCs w:val="28"/>
        </w:rPr>
        <w:t>Required books</w:t>
      </w:r>
      <w:r w:rsidR="003E4FF0" w:rsidRPr="00BE6FA1">
        <w:rPr>
          <w:sz w:val="28"/>
          <w:szCs w:val="28"/>
        </w:rPr>
        <w:t xml:space="preserve"> (please purchase)</w:t>
      </w:r>
      <w:r w:rsidRPr="00BE6FA1">
        <w:rPr>
          <w:sz w:val="28"/>
          <w:szCs w:val="28"/>
        </w:rPr>
        <w:t>:</w:t>
      </w:r>
    </w:p>
    <w:p w:rsidR="00422A2E" w:rsidRPr="00BE6FA1" w:rsidRDefault="00E874F4">
      <w:pPr>
        <w:spacing w:after="0" w:line="240" w:lineRule="auto"/>
        <w:rPr>
          <w:rFonts w:ascii="Times New Roman" w:eastAsia="SimSun" w:hAnsi="Times New Roman" w:cs="Times New Roman"/>
          <w:spacing w:val="-3"/>
          <w:sz w:val="28"/>
          <w:szCs w:val="28"/>
          <w:lang w:val="en-US" w:eastAsia="zh-CN"/>
        </w:rPr>
      </w:pPr>
      <w:r w:rsidRPr="00BE6FA1">
        <w:rPr>
          <w:rFonts w:ascii="Times New Roman" w:eastAsia="SimSun" w:hAnsi="Times New Roman" w:cs="Times New Roman"/>
          <w:i/>
          <w:iCs/>
          <w:spacing w:val="-3"/>
          <w:sz w:val="28"/>
          <w:szCs w:val="28"/>
          <w:lang w:val="en-US" w:eastAsia="zh-CN"/>
        </w:rPr>
        <w:t>Ivrit me-Alef ‘Ad Tav – Alef</w:t>
      </w:r>
      <w:r w:rsidR="002B4DE4">
        <w:rPr>
          <w:rFonts w:ascii="Times New Roman" w:eastAsia="SimSun" w:hAnsi="Times New Roman" w:cs="Times New Roman"/>
          <w:spacing w:val="-3"/>
          <w:sz w:val="28"/>
          <w:szCs w:val="28"/>
          <w:lang w:val="en-US" w:eastAsia="zh-CN"/>
        </w:rPr>
        <w:t>, Dionon,</w:t>
      </w:r>
      <w:r w:rsidRPr="00BE6FA1">
        <w:rPr>
          <w:rFonts w:ascii="Times New Roman" w:eastAsia="SimSun" w:hAnsi="Times New Roman" w:cs="Times New Roman"/>
          <w:spacing w:val="-3"/>
          <w:sz w:val="28"/>
          <w:szCs w:val="28"/>
          <w:lang w:val="en-US" w:eastAsia="zh-CN"/>
        </w:rPr>
        <w:t xml:space="preserve"> Tel-Aviv University, 1998.</w:t>
      </w:r>
    </w:p>
    <w:p w:rsidR="00E2050E" w:rsidRPr="00BE6FA1" w:rsidRDefault="00E2050E">
      <w:pPr>
        <w:spacing w:after="0" w:line="240" w:lineRule="auto"/>
        <w:rPr>
          <w:rFonts w:ascii="Times New Roman" w:eastAsia="SimSun" w:hAnsi="Times New Roman" w:cs="Times New Roman"/>
          <w:spacing w:val="-3"/>
          <w:sz w:val="28"/>
          <w:szCs w:val="28"/>
          <w:lang w:val="en-US" w:eastAsia="zh-CN"/>
        </w:rPr>
      </w:pPr>
    </w:p>
    <w:p w:rsidR="00406769" w:rsidRPr="00BE6FA1" w:rsidRDefault="00406769">
      <w:pPr>
        <w:spacing w:after="0" w:line="240" w:lineRule="auto"/>
        <w:rPr>
          <w:rFonts w:ascii="Times New Roman" w:eastAsia="SimSun" w:hAnsi="Times New Roman" w:cs="Times New Roman"/>
          <w:spacing w:val="-3"/>
          <w:sz w:val="28"/>
          <w:szCs w:val="28"/>
          <w:lang w:val="en-US" w:eastAsia="zh-CN"/>
        </w:rPr>
      </w:pPr>
      <w:r w:rsidRPr="00BE6FA1">
        <w:rPr>
          <w:rFonts w:ascii="Times New Roman" w:eastAsia="SimSun" w:hAnsi="Times New Roman" w:cs="Times New Roman"/>
          <w:spacing w:val="-3"/>
          <w:sz w:val="28"/>
          <w:szCs w:val="28"/>
          <w:lang w:val="en-US" w:eastAsia="zh-CN"/>
        </w:rPr>
        <w:t>Where to purchase:</w:t>
      </w:r>
    </w:p>
    <w:p w:rsidR="00406769" w:rsidRPr="00BE6FA1" w:rsidRDefault="00406769" w:rsidP="0040676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E6FA1">
        <w:rPr>
          <w:sz w:val="28"/>
          <w:szCs w:val="28"/>
        </w:rPr>
        <w:t>Try Waterstones, they may be able to order it for you.</w:t>
      </w:r>
    </w:p>
    <w:p w:rsidR="00406769" w:rsidRPr="00BE6FA1" w:rsidRDefault="00406769" w:rsidP="0040676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E6FA1">
        <w:rPr>
          <w:sz w:val="28"/>
          <w:szCs w:val="28"/>
        </w:rPr>
        <w:t xml:space="preserve">Go to: the Webpage of the Jewish Agency for Israel </w:t>
      </w:r>
      <w:hyperlink r:id="rId7" w:history="1">
        <w:r w:rsidRPr="00BE6FA1">
          <w:rPr>
            <w:rStyle w:val="Hyperlink"/>
            <w:sz w:val="28"/>
            <w:szCs w:val="28"/>
          </w:rPr>
          <w:t>http://www.eliner.co.il/product.asp?productid=446</w:t>
        </w:r>
      </w:hyperlink>
    </w:p>
    <w:p w:rsidR="00E2050E" w:rsidRPr="00BE6FA1" w:rsidRDefault="00E2050E" w:rsidP="00E2050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E6FA1">
        <w:rPr>
          <w:sz w:val="28"/>
          <w:szCs w:val="28"/>
        </w:rPr>
        <w:t>Pro Book Website: https://www.probook.co.il/cat.aspx?keyword=</w:t>
      </w:r>
      <w:r w:rsidRPr="00BE6FA1">
        <w:rPr>
          <w:rFonts w:hint="cs"/>
          <w:sz w:val="28"/>
          <w:szCs w:val="28"/>
          <w:rtl/>
          <w:lang w:bidi="he-IL"/>
        </w:rPr>
        <w:t>עברית</w:t>
      </w:r>
      <w:r w:rsidRPr="00BE6FA1">
        <w:rPr>
          <w:sz w:val="28"/>
          <w:szCs w:val="28"/>
          <w:rtl/>
          <w:lang w:bidi="he-IL"/>
        </w:rPr>
        <w:t xml:space="preserve"> </w:t>
      </w:r>
      <w:r w:rsidRPr="00BE6FA1">
        <w:rPr>
          <w:rFonts w:hint="cs"/>
          <w:sz w:val="28"/>
          <w:szCs w:val="28"/>
          <w:rtl/>
          <w:lang w:bidi="he-IL"/>
        </w:rPr>
        <w:t>מאלף</w:t>
      </w:r>
      <w:r w:rsidRPr="00BE6FA1">
        <w:rPr>
          <w:sz w:val="28"/>
          <w:szCs w:val="28"/>
          <w:rtl/>
          <w:lang w:bidi="he-IL"/>
        </w:rPr>
        <w:t xml:space="preserve"> </w:t>
      </w:r>
      <w:r w:rsidRPr="00BE6FA1">
        <w:rPr>
          <w:rFonts w:hint="cs"/>
          <w:sz w:val="28"/>
          <w:szCs w:val="28"/>
          <w:rtl/>
          <w:lang w:bidi="he-IL"/>
        </w:rPr>
        <w:t>עד</w:t>
      </w:r>
      <w:r w:rsidRPr="00BE6FA1">
        <w:rPr>
          <w:sz w:val="28"/>
          <w:szCs w:val="28"/>
          <w:rtl/>
          <w:lang w:bidi="he-IL"/>
        </w:rPr>
        <w:t xml:space="preserve"> </w:t>
      </w:r>
      <w:r w:rsidRPr="00BE6FA1">
        <w:rPr>
          <w:rFonts w:hint="cs"/>
          <w:sz w:val="28"/>
          <w:szCs w:val="28"/>
          <w:rtl/>
          <w:lang w:bidi="he-IL"/>
        </w:rPr>
        <w:t>תיו</w:t>
      </w:r>
      <w:r w:rsidRPr="00BE6FA1">
        <w:rPr>
          <w:sz w:val="28"/>
          <w:szCs w:val="28"/>
          <w:rtl/>
          <w:lang w:bidi="he-IL"/>
        </w:rPr>
        <w:t xml:space="preserve"> </w:t>
      </w:r>
      <w:r w:rsidRPr="00BE6FA1">
        <w:rPr>
          <w:rFonts w:hint="cs"/>
          <w:sz w:val="28"/>
          <w:szCs w:val="28"/>
          <w:rtl/>
          <w:lang w:bidi="he-IL"/>
        </w:rPr>
        <w:t>א</w:t>
      </w:r>
    </w:p>
    <w:p w:rsidR="00E2050E" w:rsidRPr="00BE6FA1" w:rsidRDefault="00E2050E" w:rsidP="00E2050E">
      <w:pPr>
        <w:pStyle w:val="ListParagraph"/>
        <w:spacing w:after="0" w:line="240" w:lineRule="auto"/>
        <w:rPr>
          <w:sz w:val="28"/>
          <w:szCs w:val="28"/>
        </w:rPr>
      </w:pPr>
      <w:r w:rsidRPr="00BE6FA1">
        <w:rPr>
          <w:sz w:val="28"/>
          <w:szCs w:val="28"/>
          <w:lang w:bidi="he-IL"/>
        </w:rPr>
        <w:t>(please copy and paste the whole of this link including the Hebrew part)</w:t>
      </w:r>
    </w:p>
    <w:p w:rsidR="00406769" w:rsidRPr="00BE6FA1" w:rsidRDefault="00406769" w:rsidP="0040676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E6FA1">
        <w:rPr>
          <w:sz w:val="28"/>
          <w:szCs w:val="28"/>
        </w:rPr>
        <w:t xml:space="preserve">Eliner Library </w:t>
      </w:r>
      <w:hyperlink r:id="rId8" w:history="1">
        <w:r w:rsidRPr="00BE6FA1">
          <w:rPr>
            <w:rStyle w:val="Hyperlink"/>
            <w:sz w:val="28"/>
            <w:szCs w:val="28"/>
          </w:rPr>
          <w:t>http://www.eliner.co.il/heb/m/product.asp?productid=446&amp;catCode=24</w:t>
        </w:r>
      </w:hyperlink>
    </w:p>
    <w:p w:rsidR="00406769" w:rsidRPr="00BE6FA1" w:rsidRDefault="00406769" w:rsidP="00406769">
      <w:pPr>
        <w:pStyle w:val="ListParagraph"/>
        <w:spacing w:after="0" w:line="240" w:lineRule="auto"/>
        <w:rPr>
          <w:sz w:val="28"/>
          <w:szCs w:val="28"/>
        </w:rPr>
      </w:pPr>
      <w:r w:rsidRPr="00BE6FA1">
        <w:rPr>
          <w:sz w:val="28"/>
          <w:szCs w:val="28"/>
        </w:rPr>
        <w:t>This website is only in Hebrew and will need help of a Hebrew speaker.</w:t>
      </w:r>
    </w:p>
    <w:p w:rsidR="00406769" w:rsidRPr="00BE6FA1" w:rsidRDefault="00406769" w:rsidP="00406769">
      <w:pPr>
        <w:pStyle w:val="ListParagraph"/>
        <w:spacing w:after="0" w:line="240" w:lineRule="auto"/>
        <w:rPr>
          <w:sz w:val="28"/>
          <w:szCs w:val="28"/>
        </w:rPr>
      </w:pPr>
    </w:p>
    <w:p w:rsidR="00406769" w:rsidRPr="00BE6FA1" w:rsidRDefault="00E2050E" w:rsidP="00586F87">
      <w:pPr>
        <w:spacing w:after="0" w:line="240" w:lineRule="auto"/>
        <w:rPr>
          <w:sz w:val="28"/>
          <w:szCs w:val="28"/>
        </w:rPr>
      </w:pPr>
      <w:r w:rsidRPr="00BE6FA1">
        <w:rPr>
          <w:sz w:val="28"/>
          <w:szCs w:val="28"/>
        </w:rPr>
        <w:t xml:space="preserve">Unfortunately, the </w:t>
      </w:r>
      <w:r w:rsidR="005A3714">
        <w:rPr>
          <w:sz w:val="28"/>
          <w:szCs w:val="28"/>
        </w:rPr>
        <w:t>ha-</w:t>
      </w:r>
      <w:r w:rsidRPr="00BE6FA1">
        <w:rPr>
          <w:sz w:val="28"/>
          <w:szCs w:val="28"/>
        </w:rPr>
        <w:t>Sifria-</w:t>
      </w:r>
      <w:r w:rsidR="006563F0" w:rsidRPr="00BE6FA1">
        <w:rPr>
          <w:sz w:val="28"/>
          <w:szCs w:val="28"/>
        </w:rPr>
        <w:t>Steimatsky bookshop</w:t>
      </w:r>
      <w:r w:rsidRPr="00BE6FA1">
        <w:rPr>
          <w:sz w:val="28"/>
          <w:szCs w:val="28"/>
        </w:rPr>
        <w:t xml:space="preserve"> in London is now</w:t>
      </w:r>
      <w:r w:rsidR="002B4DE4">
        <w:rPr>
          <w:sz w:val="28"/>
          <w:szCs w:val="28"/>
        </w:rPr>
        <w:t xml:space="preserve"> closed</w:t>
      </w:r>
      <w:r w:rsidRPr="00BE6FA1">
        <w:rPr>
          <w:sz w:val="28"/>
          <w:szCs w:val="28"/>
        </w:rPr>
        <w:t xml:space="preserve"> and we</w:t>
      </w:r>
      <w:r w:rsidR="00586F87">
        <w:rPr>
          <w:sz w:val="28"/>
          <w:szCs w:val="28"/>
        </w:rPr>
        <w:t xml:space="preserve"> are</w:t>
      </w:r>
      <w:r w:rsidRPr="00BE6FA1">
        <w:rPr>
          <w:sz w:val="28"/>
          <w:szCs w:val="28"/>
        </w:rPr>
        <w:t xml:space="preserve"> no longer able to order through them. </w:t>
      </w:r>
    </w:p>
    <w:p w:rsidR="00422A2E" w:rsidRPr="005A3714" w:rsidRDefault="00422A2E" w:rsidP="00E2050E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422A2E" w:rsidRPr="00B40E19" w:rsidRDefault="00B40E19" w:rsidP="00B40E1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Optional book</w:t>
      </w:r>
      <w:r w:rsidR="00E874F4" w:rsidRPr="00BE6FA1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="00E874F4" w:rsidRPr="00BE6FA1">
        <w:rPr>
          <w:rFonts w:ascii="Times New Roman" w:eastAsia="SimSun" w:hAnsi="Times New Roman" w:cs="Times New Roman"/>
          <w:i/>
          <w:iCs/>
          <w:sz w:val="28"/>
          <w:szCs w:val="28"/>
          <w:lang w:val="en-US" w:eastAsia="zh-CN"/>
        </w:rPr>
        <w:t>A reference Grammar</w:t>
      </w:r>
      <w:r w:rsidR="00E874F4" w:rsidRPr="00BE6FA1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</w:t>
      </w:r>
      <w:r w:rsidR="00E874F4" w:rsidRPr="00BE6FA1">
        <w:rPr>
          <w:rFonts w:ascii="Times New Roman" w:eastAsia="SimSun" w:hAnsi="Times New Roman" w:cs="Times New Roman"/>
          <w:i/>
          <w:iCs/>
          <w:sz w:val="28"/>
          <w:szCs w:val="28"/>
          <w:lang w:val="en-US" w:eastAsia="zh-CN"/>
        </w:rPr>
        <w:t>of</w:t>
      </w:r>
      <w:r w:rsidR="00E874F4" w:rsidRPr="00BE6FA1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</w:t>
      </w:r>
      <w:r w:rsidR="00E874F4" w:rsidRPr="00BE6FA1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Modern Hebrew</w:t>
      </w:r>
      <w:r w:rsidR="00E874F4" w:rsidRPr="00BE6FA1">
        <w:rPr>
          <w:rFonts w:ascii="Times New Roman" w:eastAsia="SimSun" w:hAnsi="Times New Roman" w:cs="Times New Roman"/>
          <w:sz w:val="28"/>
          <w:szCs w:val="28"/>
          <w:lang w:val="en-US" w:eastAsia="zh-CN"/>
        </w:rPr>
        <w:t>, Coffin and Bolozky Cambridge University Press, 2005</w:t>
      </w:r>
    </w:p>
    <w:p w:rsidR="004C79CC" w:rsidRDefault="004C79CC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4C79CC" w:rsidRPr="00B40E19" w:rsidRDefault="004C79CC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  <w:r w:rsidRPr="003A730D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The </w:t>
      </w:r>
      <w:r w:rsidR="003A730D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equipment</w:t>
      </w:r>
      <w:r w:rsidR="00500EA3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</w:t>
      </w:r>
      <w:r w:rsidR="00B40E19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required for</w:t>
      </w:r>
      <w:r w:rsidR="00572E23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</w:t>
      </w:r>
      <w:r w:rsidR="00B40E19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joining</w:t>
      </w:r>
      <w:r w:rsidR="00500EA3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the classes</w:t>
      </w:r>
      <w:r w:rsidR="00794D2D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by</w:t>
      </w:r>
      <w:r w:rsidR="00500EA3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on</w:t>
      </w:r>
      <w:r w:rsidRPr="003A730D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line</w:t>
      </w:r>
      <w:r w:rsidR="00794D2D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participation</w:t>
      </w:r>
      <w:r w:rsidR="00B40E19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(live)</w:t>
      </w:r>
      <w:r w:rsidRPr="003A730D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:</w:t>
      </w:r>
    </w:p>
    <w:p w:rsidR="004C79CC" w:rsidRPr="00FB38B8" w:rsidRDefault="004C79CC" w:rsidP="004C79CC">
      <w:pPr>
        <w:pStyle w:val="ListParagraph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4C79C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Computer (either PC or Mac)</w:t>
      </w:r>
      <w:r w:rsidR="00FB38B8">
        <w:rPr>
          <w:rFonts w:ascii="Times New Roman" w:eastAsia="SimSun" w:hAnsi="Times New Roman" w:cs="Times New Roman"/>
          <w:sz w:val="28"/>
          <w:szCs w:val="28"/>
          <w:lang w:val="en-US" w:eastAsia="zh-CN"/>
        </w:rPr>
        <w:t>; a w</w:t>
      </w:r>
      <w:r w:rsidRPr="00FB38B8">
        <w:rPr>
          <w:rFonts w:ascii="Times New Roman" w:eastAsia="SimSun" w:hAnsi="Times New Roman" w:cs="Times New Roman"/>
          <w:sz w:val="28"/>
          <w:szCs w:val="28"/>
          <w:lang w:val="en-US" w:eastAsia="zh-CN"/>
        </w:rPr>
        <w:t>ebcam</w:t>
      </w:r>
      <w:r w:rsidR="00B40E19" w:rsidRPr="00FB38B8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(may be built into the computer already)</w:t>
      </w:r>
      <w:r w:rsidR="00FB38B8">
        <w:rPr>
          <w:rFonts w:ascii="Times New Roman" w:eastAsia="SimSun" w:hAnsi="Times New Roman" w:cs="Times New Roman"/>
          <w:sz w:val="28"/>
          <w:szCs w:val="28"/>
          <w:lang w:val="en-US" w:eastAsia="zh-CN"/>
        </w:rPr>
        <w:t>; a h</w:t>
      </w:r>
      <w:r w:rsidRPr="00FB38B8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eadset (or, you </w:t>
      </w:r>
      <w:r w:rsidR="00FB38B8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my</w:t>
      </w:r>
      <w:r w:rsidRPr="00FB38B8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use speakers and a microphone)</w:t>
      </w:r>
    </w:p>
    <w:p w:rsidR="00A50A61" w:rsidRDefault="001F0620" w:rsidP="003A730D">
      <w:pPr>
        <w:pStyle w:val="ListParagraph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Access to the internet</w:t>
      </w:r>
    </w:p>
    <w:p w:rsidR="00B40E19" w:rsidRPr="00A50A61" w:rsidRDefault="00B40E19" w:rsidP="00A50A61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B40E19" w:rsidRPr="00FB38B8" w:rsidRDefault="00B40E19" w:rsidP="00FB38B8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FB38B8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Details on how to register for the course and for access through the internet to follow. </w:t>
      </w:r>
    </w:p>
    <w:p w:rsidR="003A730D" w:rsidRDefault="003A730D" w:rsidP="004C79CC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4C79CC" w:rsidRPr="004C79CC" w:rsidRDefault="004C79CC" w:rsidP="004C79CC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E2050E" w:rsidRPr="00BE6FA1" w:rsidRDefault="00E2050E">
      <w:pPr>
        <w:rPr>
          <w:sz w:val="28"/>
          <w:szCs w:val="28"/>
          <w:lang w:val="en-US"/>
        </w:rPr>
      </w:pPr>
    </w:p>
    <w:sectPr w:rsidR="00E2050E" w:rsidRPr="00BE6FA1" w:rsidSect="00B40E19">
      <w:pgSz w:w="11906" w:h="16838"/>
      <w:pgMar w:top="1440" w:right="849" w:bottom="709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CC" w:rsidRDefault="004C79CC">
      <w:pPr>
        <w:spacing w:after="0" w:line="240" w:lineRule="auto"/>
      </w:pPr>
      <w:r>
        <w:separator/>
      </w:r>
    </w:p>
  </w:endnote>
  <w:endnote w:type="continuationSeparator" w:id="0">
    <w:p w:rsidR="004C79CC" w:rsidRDefault="004C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CC" w:rsidRDefault="004C79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79CC" w:rsidRDefault="004C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A85"/>
    <w:multiLevelType w:val="multilevel"/>
    <w:tmpl w:val="14E63F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FF562BC"/>
    <w:multiLevelType w:val="multilevel"/>
    <w:tmpl w:val="07FA59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1510765"/>
    <w:multiLevelType w:val="hybridMultilevel"/>
    <w:tmpl w:val="9530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F3091"/>
    <w:multiLevelType w:val="hybridMultilevel"/>
    <w:tmpl w:val="3B9AF54C"/>
    <w:lvl w:ilvl="0" w:tplc="BBD8CC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A2E"/>
    <w:rsid w:val="000D41A4"/>
    <w:rsid w:val="000D4481"/>
    <w:rsid w:val="001431B8"/>
    <w:rsid w:val="00147049"/>
    <w:rsid w:val="001F0620"/>
    <w:rsid w:val="002472B0"/>
    <w:rsid w:val="002B4DE4"/>
    <w:rsid w:val="00301156"/>
    <w:rsid w:val="003A730D"/>
    <w:rsid w:val="003E4FF0"/>
    <w:rsid w:val="00406769"/>
    <w:rsid w:val="00422A2E"/>
    <w:rsid w:val="004C79CC"/>
    <w:rsid w:val="00500EA3"/>
    <w:rsid w:val="0054604B"/>
    <w:rsid w:val="00572E23"/>
    <w:rsid w:val="00586F87"/>
    <w:rsid w:val="005A3714"/>
    <w:rsid w:val="005E672A"/>
    <w:rsid w:val="006563F0"/>
    <w:rsid w:val="00794D2D"/>
    <w:rsid w:val="007E3192"/>
    <w:rsid w:val="00923B74"/>
    <w:rsid w:val="00932137"/>
    <w:rsid w:val="009523A0"/>
    <w:rsid w:val="00A50A61"/>
    <w:rsid w:val="00A767C9"/>
    <w:rsid w:val="00B40E19"/>
    <w:rsid w:val="00BE6FA1"/>
    <w:rsid w:val="00C85FDE"/>
    <w:rsid w:val="00D81EDE"/>
    <w:rsid w:val="00E2050E"/>
    <w:rsid w:val="00E874F4"/>
    <w:rsid w:val="00FB38B8"/>
  </w:rsids>
  <m:mathPr>
    <m:mathFont m:val="Mini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481"/>
    <w:pPr>
      <w:suppressAutoHyphens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0D4481"/>
    <w:pPr>
      <w:ind w:left="720"/>
    </w:pPr>
  </w:style>
  <w:style w:type="character" w:styleId="Hyperlink">
    <w:name w:val="Hyperlink"/>
    <w:basedOn w:val="DefaultParagraphFont"/>
    <w:uiPriority w:val="99"/>
    <w:unhideWhenUsed/>
    <w:rsid w:val="004067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7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4067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7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liner.co.il/product.asp?productid=446" TargetMode="External"/><Relationship Id="rId8" Type="http://schemas.openxmlformats.org/officeDocument/2006/relationships/hyperlink" Target="http://www.eliner.co.il/heb/m/product.asp?productid=446&amp;catCode=2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Alex Samely</cp:lastModifiedBy>
  <cp:revision>3</cp:revision>
  <dcterms:created xsi:type="dcterms:W3CDTF">2015-12-10T17:40:00Z</dcterms:created>
  <dcterms:modified xsi:type="dcterms:W3CDTF">2015-12-22T10:16:00Z</dcterms:modified>
</cp:coreProperties>
</file>